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7"/>
        <w:gridCol w:w="4818"/>
      </w:tblGrid>
      <w:tr w:rsidR="00AC2E47" w:rsidRPr="00140946" w:rsidTr="00AC2E47">
        <w:trPr>
          <w:trHeight w:val="1413"/>
        </w:trPr>
        <w:tc>
          <w:tcPr>
            <w:tcW w:w="4817" w:type="dxa"/>
            <w:tcBorders>
              <w:bottom w:val="thinThickSmallGap" w:sz="24" w:space="0" w:color="0070C0"/>
            </w:tcBorders>
            <w:vAlign w:val="center"/>
          </w:tcPr>
          <w:p w:rsidR="00AC2E47" w:rsidRPr="00140946" w:rsidRDefault="00AC2E47" w:rsidP="00832BFE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2343600" cy="639270"/>
                  <wp:effectExtent l="19050" t="0" r="0" b="0"/>
                  <wp:docPr id="6" name="Image 2" descr="HAICOP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ICOP.png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600" cy="6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bottom w:val="thinThickSmallGap" w:sz="24" w:space="0" w:color="0070C0"/>
            </w:tcBorders>
            <w:vAlign w:val="center"/>
          </w:tcPr>
          <w:p w:rsidR="00AC2E47" w:rsidRPr="00140946" w:rsidRDefault="00AC2E47" w:rsidP="00832BFE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2343824" cy="638596"/>
                  <wp:effectExtent l="19050" t="0" r="0" b="0"/>
                  <wp:docPr id="7" name="Image 0" descr="logo cci CAP B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ci CAP BON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12" cy="63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47" w:rsidRPr="00140946" w:rsidTr="008C443B">
        <w:trPr>
          <w:trHeight w:val="1262"/>
        </w:trPr>
        <w:tc>
          <w:tcPr>
            <w:tcW w:w="9635" w:type="dxa"/>
            <w:gridSpan w:val="2"/>
            <w:tcBorders>
              <w:top w:val="thinThickSmallGap" w:sz="24" w:space="0" w:color="0070C0"/>
              <w:left w:val="thickThinSmallGap" w:sz="24" w:space="0" w:color="0070C0"/>
              <w:bottom w:val="thickThinSmallGap" w:sz="24" w:space="0" w:color="0070C0"/>
              <w:right w:val="thinThickSmallGap" w:sz="24" w:space="0" w:color="0070C0"/>
            </w:tcBorders>
            <w:shd w:val="clear" w:color="auto" w:fill="auto"/>
          </w:tcPr>
          <w:p w:rsidR="00AC2E47" w:rsidRPr="00140946" w:rsidRDefault="00AC2E47" w:rsidP="00832BFE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TN"/>
              </w:rPr>
              <w:t>حصص تكوينية مجانية</w:t>
            </w:r>
          </w:p>
          <w:p w:rsidR="00AC2E47" w:rsidRPr="00140946" w:rsidRDefault="00AC2E47" w:rsidP="00832BFE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TN"/>
              </w:rPr>
              <w:t>حول إجراءات الشراءات خارج إطار الصفقات العمومية (استشارات)</w:t>
            </w:r>
          </w:p>
          <w:p w:rsidR="00AC2E47" w:rsidRDefault="00AC2E47" w:rsidP="00832BFE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TN"/>
              </w:rPr>
            </w:pP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bidi="ar-TN"/>
              </w:rPr>
              <w:t>عبر منظومة</w:t>
            </w: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  <w:lang w:val="en-US" w:bidi="ar-TN"/>
              </w:rPr>
              <w:t xml:space="preserve"> </w:t>
            </w:r>
            <w:r w:rsidRPr="00140946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TN"/>
              </w:rPr>
              <w:t>TUNEPS</w:t>
            </w:r>
          </w:p>
          <w:p w:rsidR="00DD79E3" w:rsidRDefault="00DD79E3" w:rsidP="00DD79E3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TN"/>
              </w:rPr>
            </w:pPr>
          </w:p>
          <w:p w:rsidR="00DD79E3" w:rsidRPr="00140946" w:rsidRDefault="00DD79E3" w:rsidP="00DD79E3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4"/>
                <w:rtl/>
                <w:lang w:bidi="ar-TN"/>
              </w:rPr>
              <w:t xml:space="preserve">نزل </w:t>
            </w:r>
            <w:r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4"/>
                <w:lang w:bidi="ar-TN"/>
              </w:rPr>
              <w:t>Radisson Blu Resorts &amp; Thalasso-Hammamet</w:t>
            </w:r>
          </w:p>
        </w:tc>
      </w:tr>
    </w:tbl>
    <w:p w:rsidR="00AC2E47" w:rsidRDefault="00AC2E47" w:rsidP="00AC2E47">
      <w:pPr>
        <w:pStyle w:val="Sansinterligne"/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043166" w:rsidRPr="00544757" w:rsidRDefault="00043166" w:rsidP="00AC2E47">
      <w:pPr>
        <w:pStyle w:val="Sansinterligne"/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</w:pPr>
      <w:r w:rsidRPr="00544757">
        <w:rPr>
          <w:rFonts w:asciiTheme="majorBidi" w:hAnsiTheme="majorBidi" w:cstheme="majorBidi"/>
          <w:b/>
          <w:bCs/>
          <w:sz w:val="40"/>
          <w:szCs w:val="40"/>
          <w:rtl/>
          <w:lang w:val="en-US"/>
        </w:rPr>
        <w:t>بطاقة مشاركة</w:t>
      </w:r>
    </w:p>
    <w:p w:rsidR="00544757" w:rsidRDefault="00544757" w:rsidP="00544757">
      <w:pPr>
        <w:pStyle w:val="Sansinterligne"/>
        <w:bidi/>
        <w:jc w:val="center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F9797B" w:rsidRDefault="00F9797B" w:rsidP="00F9797B">
      <w:pPr>
        <w:pStyle w:val="Sansinterligne"/>
        <w:tabs>
          <w:tab w:val="left" w:pos="392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F9797B" w:rsidRPr="00043166" w:rsidRDefault="00F9797B" w:rsidP="00F9797B">
      <w:pPr>
        <w:pStyle w:val="Sansinterligne"/>
        <w:tabs>
          <w:tab w:val="left" w:pos="392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الرجاء اختيار موعد المشاركة حسب مقر تواجد مؤسستكم (نابل </w:t>
      </w:r>
      <w:r w:rsidR="00DD79E3">
        <w:rPr>
          <w:rFonts w:asciiTheme="majorBidi" w:hAnsiTheme="majorBidi" w:cstheme="majorBidi" w:hint="cs"/>
          <w:sz w:val="24"/>
          <w:szCs w:val="24"/>
          <w:rtl/>
          <w:lang w:bidi="ar-TN"/>
        </w:rPr>
        <w:t>أو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زغوان)</w:t>
      </w:r>
    </w:p>
    <w:p w:rsidR="00F9797B" w:rsidRPr="00043166" w:rsidRDefault="00F9797B" w:rsidP="00F9797B">
      <w:pPr>
        <w:pStyle w:val="Sansinterligne"/>
        <w:bidi/>
        <w:jc w:val="center"/>
        <w:rPr>
          <w:rFonts w:asciiTheme="majorBidi" w:hAnsiTheme="majorBidi" w:cstheme="majorBidi"/>
          <w:sz w:val="24"/>
          <w:szCs w:val="24"/>
          <w:rtl/>
          <w:lang w:val="en-US" w:bidi="ar-TN"/>
        </w:rPr>
      </w:pPr>
    </w:p>
    <w:p w:rsidR="008C443B" w:rsidRDefault="00140946" w:rsidP="008C443B">
      <w:pPr>
        <w:pStyle w:val="Sansinterligne"/>
        <w:tabs>
          <w:tab w:val="left" w:pos="4345"/>
          <w:tab w:val="left" w:pos="5277"/>
        </w:tabs>
        <w:bidi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/>
          <w:sz w:val="24"/>
          <w:szCs w:val="24"/>
          <w:rtl/>
          <w:lang w:bidi="ar-TN"/>
        </w:rPr>
        <w:tab/>
      </w:r>
    </w:p>
    <w:tbl>
      <w:tblPr>
        <w:tblStyle w:val="Grilledutableau"/>
        <w:bidiVisual/>
        <w:tblW w:w="7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1"/>
        <w:gridCol w:w="236"/>
        <w:gridCol w:w="370"/>
        <w:gridCol w:w="2330"/>
        <w:gridCol w:w="1161"/>
        <w:gridCol w:w="370"/>
        <w:gridCol w:w="2232"/>
      </w:tblGrid>
      <w:tr w:rsidR="00783C1E" w:rsidTr="00A77793">
        <w:trPr>
          <w:trHeight w:val="435"/>
          <w:jc w:val="center"/>
        </w:trPr>
        <w:tc>
          <w:tcPr>
            <w:tcW w:w="1251" w:type="dxa"/>
            <w:shd w:val="clear" w:color="auto" w:fill="auto"/>
            <w:vAlign w:val="center"/>
            <w:hideMark/>
          </w:tcPr>
          <w:p w:rsidR="00783C1E" w:rsidRPr="008C443B" w:rsidRDefault="00783C1E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783C1E" w:rsidRPr="008C443B" w:rsidRDefault="00783C1E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700" w:type="dxa"/>
            <w:gridSpan w:val="2"/>
            <w:shd w:val="clear" w:color="auto" w:fill="DEEAF6" w:themeFill="accent1" w:themeFillTint="33"/>
            <w:vAlign w:val="center"/>
            <w:hideMark/>
          </w:tcPr>
          <w:p w:rsidR="00F9797B" w:rsidRPr="00F9797B" w:rsidRDefault="00783C1E" w:rsidP="001D3F2A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79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المؤسسات المتواجدة</w:t>
            </w:r>
          </w:p>
          <w:p w:rsidR="00783C1E" w:rsidRPr="00F9797B" w:rsidRDefault="00783C1E" w:rsidP="00F9797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79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بولاية نابل</w:t>
            </w:r>
          </w:p>
        </w:tc>
        <w:tc>
          <w:tcPr>
            <w:tcW w:w="1161" w:type="dxa"/>
            <w:shd w:val="clear" w:color="auto" w:fill="auto"/>
          </w:tcPr>
          <w:p w:rsidR="00783C1E" w:rsidRPr="00F9797B" w:rsidRDefault="00783C1E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2602" w:type="dxa"/>
            <w:gridSpan w:val="2"/>
            <w:shd w:val="clear" w:color="auto" w:fill="FFF2CC" w:themeFill="accent4" w:themeFillTint="33"/>
            <w:vAlign w:val="center"/>
            <w:hideMark/>
          </w:tcPr>
          <w:p w:rsidR="00F9797B" w:rsidRPr="00F9797B" w:rsidRDefault="00783C1E" w:rsidP="001D3F2A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79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المؤسسات المتواجدة</w:t>
            </w:r>
          </w:p>
          <w:p w:rsidR="00783C1E" w:rsidRPr="00F9797B" w:rsidRDefault="00783C1E" w:rsidP="00F9797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79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بولاية زغوان</w:t>
            </w:r>
          </w:p>
        </w:tc>
      </w:tr>
      <w:tr w:rsidR="00F9797B" w:rsidTr="00A77793">
        <w:trPr>
          <w:trHeight w:val="71"/>
          <w:jc w:val="center"/>
        </w:trPr>
        <w:tc>
          <w:tcPr>
            <w:tcW w:w="1251" w:type="dxa"/>
            <w:shd w:val="clear" w:color="auto" w:fill="auto"/>
            <w:vAlign w:val="center"/>
            <w:hideMark/>
          </w:tcPr>
          <w:p w:rsidR="00F9797B" w:rsidRPr="008C443B" w:rsidRDefault="00F9797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F9797B" w:rsidRPr="008C443B" w:rsidRDefault="00F9797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  <w:hideMark/>
          </w:tcPr>
          <w:p w:rsidR="00F9797B" w:rsidRPr="00783C1E" w:rsidRDefault="00F9797B" w:rsidP="001D3F2A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61" w:type="dxa"/>
            <w:shd w:val="clear" w:color="auto" w:fill="auto"/>
          </w:tcPr>
          <w:p w:rsidR="00F9797B" w:rsidRPr="00783C1E" w:rsidRDefault="00F9797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  <w:hideMark/>
          </w:tcPr>
          <w:p w:rsidR="00F9797B" w:rsidRPr="00783C1E" w:rsidRDefault="00F9797B" w:rsidP="001D3F2A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83C1E" w:rsidTr="00A77793">
        <w:trPr>
          <w:trHeight w:val="43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3B" w:rsidRPr="00783C1E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783C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المجموعة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C443B">
              <w:rPr>
                <w:rFonts w:asciiTheme="majorBidi" w:hAnsiTheme="majorBidi" w:cstheme="majorBidi"/>
                <w:sz w:val="24"/>
                <w:szCs w:val="24"/>
                <w:rtl/>
              </w:rPr>
              <w:t>الاربعاء 20 سبتمبر 2017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C443B">
              <w:rPr>
                <w:rFonts w:asciiTheme="majorBidi" w:hAnsiTheme="majorBidi" w:cstheme="majorBidi"/>
                <w:sz w:val="24"/>
                <w:szCs w:val="24"/>
                <w:rtl/>
              </w:rPr>
              <w:t>الخميس 28 سبتمبر 2017</w:t>
            </w:r>
          </w:p>
        </w:tc>
      </w:tr>
      <w:tr w:rsidR="00783C1E" w:rsidTr="00A77793">
        <w:trPr>
          <w:trHeight w:val="61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443B" w:rsidRPr="00783C1E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1" w:type="dxa"/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9797B" w:rsidTr="00A77793">
        <w:trPr>
          <w:trHeight w:val="43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3B" w:rsidRPr="00783C1E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783C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المجموعة 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C443B">
              <w:rPr>
                <w:rFonts w:asciiTheme="majorBidi" w:hAnsiTheme="majorBidi" w:cstheme="majorBidi"/>
                <w:sz w:val="24"/>
                <w:szCs w:val="24"/>
                <w:rtl/>
              </w:rPr>
              <w:t>الاربعاء 27 سبتمبر 2017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C443B" w:rsidRPr="008C443B" w:rsidRDefault="008C443B" w:rsidP="008C443B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C443B" w:rsidRPr="008C443B" w:rsidRDefault="008C443B" w:rsidP="00F9797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 w:rsidRPr="008C443B">
              <w:rPr>
                <w:rFonts w:asciiTheme="majorBidi" w:hAnsiTheme="majorBidi" w:cstheme="majorBidi"/>
                <w:sz w:val="24"/>
                <w:szCs w:val="24"/>
                <w:rtl/>
              </w:rPr>
              <w:t>الجمعة 29 سبتمبر 2017</w:t>
            </w:r>
          </w:p>
        </w:tc>
      </w:tr>
    </w:tbl>
    <w:p w:rsidR="008C443B" w:rsidRDefault="008C443B" w:rsidP="008C443B">
      <w:pPr>
        <w:pStyle w:val="Sansinterligne"/>
        <w:tabs>
          <w:tab w:val="left" w:pos="4345"/>
          <w:tab w:val="left" w:pos="5277"/>
        </w:tabs>
        <w:bidi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A77793" w:rsidRDefault="00A77793" w:rsidP="008C443B">
      <w:pPr>
        <w:pStyle w:val="Sansinterligne"/>
        <w:tabs>
          <w:tab w:val="left" w:pos="4345"/>
          <w:tab w:val="left" w:pos="5277"/>
        </w:tabs>
        <w:bidi/>
        <w:rPr>
          <w:rFonts w:asciiTheme="majorBidi" w:hAnsiTheme="majorBidi" w:cstheme="majorBidi" w:hint="cs"/>
          <w:sz w:val="24"/>
          <w:szCs w:val="24"/>
          <w:rtl/>
          <w:lang w:bidi="ar-TN"/>
        </w:rPr>
      </w:pPr>
    </w:p>
    <w:p w:rsidR="00043166" w:rsidRPr="00043166" w:rsidRDefault="00043166" w:rsidP="00043166">
      <w:pPr>
        <w:pStyle w:val="Sansinterligne"/>
        <w:bidi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tbl>
      <w:tblPr>
        <w:tblStyle w:val="Grilledutableau"/>
        <w:bidiVisual/>
        <w:tblW w:w="9309" w:type="dxa"/>
        <w:tblLook w:val="04A0"/>
      </w:tblPr>
      <w:tblGrid>
        <w:gridCol w:w="2090"/>
        <w:gridCol w:w="7219"/>
      </w:tblGrid>
      <w:tr w:rsidR="00043166" w:rsidRPr="00043166" w:rsidTr="00544757">
        <w:trPr>
          <w:trHeight w:val="439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الاسم و اللقب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043166" w:rsidRPr="00043166" w:rsidTr="00544757">
        <w:trPr>
          <w:trHeight w:val="439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الصفة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043166" w:rsidRPr="00043166" w:rsidTr="00544757">
        <w:trPr>
          <w:trHeight w:val="458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المؤسسة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544757" w:rsidRPr="00043166" w:rsidTr="00544757">
        <w:trPr>
          <w:trHeight w:val="439"/>
        </w:trPr>
        <w:tc>
          <w:tcPr>
            <w:tcW w:w="2090" w:type="dxa"/>
            <w:vAlign w:val="center"/>
          </w:tcPr>
          <w:p w:rsidR="00544757" w:rsidRPr="00544757" w:rsidRDefault="00544757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العنوان</w:t>
            </w:r>
          </w:p>
        </w:tc>
        <w:tc>
          <w:tcPr>
            <w:tcW w:w="7219" w:type="dxa"/>
            <w:vAlign w:val="center"/>
          </w:tcPr>
          <w:p w:rsidR="00544757" w:rsidRPr="00043166" w:rsidRDefault="00544757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043166" w:rsidRPr="00043166" w:rsidTr="00544757">
        <w:trPr>
          <w:trHeight w:val="458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رقم الهاتف الجوال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043166" w:rsidRPr="00043166" w:rsidTr="00544757">
        <w:trPr>
          <w:trHeight w:val="439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رقم الهاتف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043166" w:rsidRPr="00043166" w:rsidTr="00544757">
        <w:trPr>
          <w:trHeight w:val="458"/>
        </w:trPr>
        <w:tc>
          <w:tcPr>
            <w:tcW w:w="2090" w:type="dxa"/>
            <w:vAlign w:val="center"/>
          </w:tcPr>
          <w:p w:rsidR="00043166" w:rsidRPr="00544757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447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رقم الفاكس </w:t>
            </w:r>
          </w:p>
        </w:tc>
        <w:tc>
          <w:tcPr>
            <w:tcW w:w="7219" w:type="dxa"/>
            <w:vAlign w:val="center"/>
          </w:tcPr>
          <w:p w:rsidR="00043166" w:rsidRPr="00043166" w:rsidRDefault="00043166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  <w:tr w:rsidR="00544757" w:rsidRPr="00043166" w:rsidTr="00544757">
        <w:trPr>
          <w:trHeight w:val="458"/>
        </w:trPr>
        <w:tc>
          <w:tcPr>
            <w:tcW w:w="2090" w:type="dxa"/>
            <w:vAlign w:val="center"/>
          </w:tcPr>
          <w:p w:rsidR="00544757" w:rsidRPr="00544757" w:rsidRDefault="00544757" w:rsidP="00544757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البريد الالكتروني</w:t>
            </w:r>
          </w:p>
        </w:tc>
        <w:tc>
          <w:tcPr>
            <w:tcW w:w="7219" w:type="dxa"/>
            <w:vAlign w:val="center"/>
          </w:tcPr>
          <w:p w:rsidR="00544757" w:rsidRPr="00043166" w:rsidRDefault="00544757" w:rsidP="00544757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</w:tr>
    </w:tbl>
    <w:p w:rsidR="00043166" w:rsidRPr="00043166" w:rsidRDefault="00043166" w:rsidP="00043166">
      <w:pPr>
        <w:pStyle w:val="Sansinterligne"/>
        <w:bidi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43166" w:rsidRDefault="00043166">
      <w:pPr>
        <w:pStyle w:val="Sansinterligne"/>
        <w:bidi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DD79E3" w:rsidRDefault="00DD79E3" w:rsidP="00DD79E3">
      <w:pPr>
        <w:pStyle w:val="Sansinterligne"/>
        <w:tabs>
          <w:tab w:val="left" w:pos="1535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الرجاء</w:t>
      </w:r>
      <w:r>
        <w:rPr>
          <w:rStyle w:val="apple-converted-space"/>
          <w:rFonts w:asciiTheme="majorBidi" w:hAnsiTheme="majorBidi" w:cstheme="majorBidi"/>
          <w:b/>
          <w:bCs/>
          <w:color w:val="FF0000"/>
          <w:sz w:val="24"/>
          <w:szCs w:val="24"/>
          <w:rtl/>
        </w:rPr>
        <w:t> 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  <w:t>تأكيد</w:t>
      </w:r>
      <w:r>
        <w:rPr>
          <w:rStyle w:val="apple-converted-space"/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  <w:t> 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مشاركتكم على البريد الالكتروني : </w:t>
      </w:r>
      <w:hyperlink r:id="rId9" w:tgtFrame="_blank" w:history="1">
        <w:r>
          <w:rPr>
            <w:rStyle w:val="Lienhypertexte"/>
            <w:rFonts w:asciiTheme="majorBidi" w:hAnsiTheme="majorBidi" w:cstheme="majorBidi"/>
            <w:b/>
            <w:bCs/>
            <w:color w:val="FF0000"/>
            <w:sz w:val="24"/>
            <w:szCs w:val="24"/>
            <w:shd w:val="clear" w:color="auto" w:fill="FFFFFF"/>
          </w:rPr>
          <w:t>tuneps@pm.gov.tn</w:t>
        </w:r>
      </w:hyperlink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 </w:t>
      </w:r>
      <w:hyperlink r:id="rId10" w:history="1">
        <w:r>
          <w:rPr>
            <w:rStyle w:val="Lienhypertexte"/>
            <w:rFonts w:asciiTheme="majorBidi" w:hAnsiTheme="majorBidi" w:cstheme="majorBidi"/>
            <w:b/>
            <w:bCs/>
            <w:color w:val="FF0000"/>
            <w:sz w:val="24"/>
            <w:szCs w:val="24"/>
            <w:lang w:bidi="ar-TN"/>
          </w:rPr>
          <w:t>cci.capbon@planet.tn</w:t>
        </w:r>
      </w:hyperlink>
      <w:r>
        <w:rPr>
          <w:rFonts w:asciiTheme="majorBidi" w:hAnsiTheme="majorBidi" w:cstheme="majorBidi"/>
          <w:b/>
          <w:bCs/>
          <w:color w:val="FF0000"/>
          <w:sz w:val="24"/>
          <w:szCs w:val="24"/>
          <w:lang w:bidi="ar-TN"/>
        </w:rPr>
        <w:t xml:space="preserve"> /</w:t>
      </w:r>
    </w:p>
    <w:p w:rsidR="00DD79E3" w:rsidRDefault="00DD79E3" w:rsidP="00DD79E3">
      <w:pPr>
        <w:pStyle w:val="Sansinterligne"/>
        <w:bidi/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TN"/>
        </w:rPr>
      </w:pPr>
    </w:p>
    <w:p w:rsidR="00140946" w:rsidRDefault="00DD79E3" w:rsidP="00DD79E3">
      <w:pPr>
        <w:pStyle w:val="Sansinterligne"/>
        <w:bidi/>
        <w:spacing w:line="276" w:lineRule="auto"/>
        <w:jc w:val="center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رقم الهاتف :  - 70.130.340 – 72.287.260</w:t>
      </w:r>
    </w:p>
    <w:sectPr w:rsidR="00140946" w:rsidSect="00140946">
      <w:pgSz w:w="11906" w:h="16838"/>
      <w:pgMar w:top="426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98" w:rsidRDefault="00FD3E98" w:rsidP="00784F97">
      <w:pPr>
        <w:spacing w:after="0" w:line="240" w:lineRule="auto"/>
      </w:pPr>
      <w:r>
        <w:separator/>
      </w:r>
    </w:p>
  </w:endnote>
  <w:endnote w:type="continuationSeparator" w:id="0">
    <w:p w:rsidR="00FD3E98" w:rsidRDefault="00FD3E98" w:rsidP="007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98" w:rsidRDefault="00FD3E98" w:rsidP="00784F97">
      <w:pPr>
        <w:spacing w:after="0" w:line="240" w:lineRule="auto"/>
      </w:pPr>
      <w:r>
        <w:separator/>
      </w:r>
    </w:p>
  </w:footnote>
  <w:footnote w:type="continuationSeparator" w:id="0">
    <w:p w:rsidR="00FD3E98" w:rsidRDefault="00FD3E98" w:rsidP="0078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D31"/>
    <w:multiLevelType w:val="hybridMultilevel"/>
    <w:tmpl w:val="F4A64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73FB"/>
    <w:multiLevelType w:val="hybridMultilevel"/>
    <w:tmpl w:val="C82257F0"/>
    <w:lvl w:ilvl="0" w:tplc="425AE042">
      <w:numFmt w:val="bullet"/>
      <w:lvlText w:val="-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D6712"/>
    <w:multiLevelType w:val="hybridMultilevel"/>
    <w:tmpl w:val="977AC2E4"/>
    <w:lvl w:ilvl="0" w:tplc="201E8374">
      <w:numFmt w:val="bullet"/>
      <w:lvlText w:val="-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5E19"/>
    <w:multiLevelType w:val="hybridMultilevel"/>
    <w:tmpl w:val="84A8A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239E"/>
    <w:multiLevelType w:val="hybridMultilevel"/>
    <w:tmpl w:val="4DCE3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DD4"/>
    <w:rsid w:val="000302B9"/>
    <w:rsid w:val="00043166"/>
    <w:rsid w:val="0007791A"/>
    <w:rsid w:val="00140946"/>
    <w:rsid w:val="001E27E0"/>
    <w:rsid w:val="00232619"/>
    <w:rsid w:val="002359D3"/>
    <w:rsid w:val="002B368D"/>
    <w:rsid w:val="003E701A"/>
    <w:rsid w:val="003E7361"/>
    <w:rsid w:val="00444E4F"/>
    <w:rsid w:val="00492022"/>
    <w:rsid w:val="004C7BDD"/>
    <w:rsid w:val="004D2C30"/>
    <w:rsid w:val="00500BBB"/>
    <w:rsid w:val="00544757"/>
    <w:rsid w:val="00560843"/>
    <w:rsid w:val="00624749"/>
    <w:rsid w:val="00644092"/>
    <w:rsid w:val="006765A0"/>
    <w:rsid w:val="0067663F"/>
    <w:rsid w:val="00767C37"/>
    <w:rsid w:val="00775080"/>
    <w:rsid w:val="00783C1E"/>
    <w:rsid w:val="00784F97"/>
    <w:rsid w:val="007B29CB"/>
    <w:rsid w:val="00802C45"/>
    <w:rsid w:val="00805F41"/>
    <w:rsid w:val="008C3D5E"/>
    <w:rsid w:val="008C443B"/>
    <w:rsid w:val="00940051"/>
    <w:rsid w:val="00976DD4"/>
    <w:rsid w:val="00A77793"/>
    <w:rsid w:val="00AC2E47"/>
    <w:rsid w:val="00BF3780"/>
    <w:rsid w:val="00C306D2"/>
    <w:rsid w:val="00CD3E0E"/>
    <w:rsid w:val="00D0499D"/>
    <w:rsid w:val="00DD79E3"/>
    <w:rsid w:val="00E203BF"/>
    <w:rsid w:val="00F424CD"/>
    <w:rsid w:val="00F9797B"/>
    <w:rsid w:val="00F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65A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8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F97"/>
  </w:style>
  <w:style w:type="paragraph" w:styleId="Pieddepage">
    <w:name w:val="footer"/>
    <w:basedOn w:val="Normal"/>
    <w:link w:val="PieddepageCar"/>
    <w:uiPriority w:val="99"/>
    <w:unhideWhenUsed/>
    <w:rsid w:val="0078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F97"/>
  </w:style>
  <w:style w:type="character" w:customStyle="1" w:styleId="apple-converted-space">
    <w:name w:val="apple-converted-space"/>
    <w:basedOn w:val="Policepardfaut"/>
    <w:rsid w:val="00784F97"/>
  </w:style>
  <w:style w:type="paragraph" w:styleId="Textedebulles">
    <w:name w:val="Balloon Text"/>
    <w:basedOn w:val="Normal"/>
    <w:link w:val="TextedebullesCar"/>
    <w:uiPriority w:val="99"/>
    <w:semiHidden/>
    <w:unhideWhenUsed/>
    <w:rsid w:val="0078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F9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43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431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65A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8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F97"/>
  </w:style>
  <w:style w:type="paragraph" w:styleId="Pieddepage">
    <w:name w:val="footer"/>
    <w:basedOn w:val="Normal"/>
    <w:link w:val="PieddepageCar"/>
    <w:uiPriority w:val="99"/>
    <w:unhideWhenUsed/>
    <w:rsid w:val="0078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F97"/>
  </w:style>
  <w:style w:type="character" w:customStyle="1" w:styleId="apple-converted-space">
    <w:name w:val="apple-converted-space"/>
    <w:basedOn w:val="Policepardfaut"/>
    <w:rsid w:val="00784F97"/>
  </w:style>
  <w:style w:type="paragraph" w:styleId="Textedebulles">
    <w:name w:val="Balloon Text"/>
    <w:basedOn w:val="Normal"/>
    <w:link w:val="TextedebullesCar"/>
    <w:uiPriority w:val="99"/>
    <w:semiHidden/>
    <w:unhideWhenUsed/>
    <w:rsid w:val="0078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ci.capbon@planet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g/owa/redir.aspx?SURL=aTdCaqi7n26i0h_p7mvvIcnsbcoESdYNsBug2lm-6KXSrSJ-1erUCG0AYQBpAGwAdABvADoAdAB1AG4AZQBwAHMAQABwAG0ALgBnAG8AdgAuAHQAbgA.&amp;URL=mailto%3atuneps%40pm.gov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PG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nizar abdelli</dc:creator>
  <cp:lastModifiedBy>BalighHamdi</cp:lastModifiedBy>
  <cp:revision>5</cp:revision>
  <cp:lastPrinted>2017-08-24T10:11:00Z</cp:lastPrinted>
  <dcterms:created xsi:type="dcterms:W3CDTF">2017-09-05T11:38:00Z</dcterms:created>
  <dcterms:modified xsi:type="dcterms:W3CDTF">2017-09-05T15:26:00Z</dcterms:modified>
</cp:coreProperties>
</file>